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7B4DA" w14:textId="77777777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УТВЕРЖДАЮ</w:t>
      </w:r>
    </w:p>
    <w:p w14:paraId="3212074E" w14:textId="77777777" w:rsidR="00931ED4" w:rsidRPr="007C5861" w:rsidRDefault="00931ED4" w:rsidP="00931ED4">
      <w:pPr>
        <w:spacing w:after="0" w:line="276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И.о. заведующего кафедрой права и обществознания</w:t>
      </w:r>
    </w:p>
    <w:p w14:paraId="78AF1BC4" w14:textId="28106E25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к.п.н., доцент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Мусифуллин С.Р.</w:t>
      </w:r>
    </w:p>
    <w:p w14:paraId="70C925A3" w14:textId="53AFCD07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«______»_________________20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2 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1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6FB5CCBB" w14:textId="77777777" w:rsidR="00931ED4" w:rsidRPr="007C5861" w:rsidRDefault="00931ED4" w:rsidP="00931ED4">
      <w:pPr>
        <w:suppressAutoHyphens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C7C1F24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ТЕХНОЛОГИЧЕСКАЯ КАРТА ДИСЦИПЛИНЫ</w:t>
      </w:r>
    </w:p>
    <w:p w14:paraId="30C36FA3" w14:textId="4B808EC6" w:rsidR="00931ED4" w:rsidRPr="007C5861" w:rsidRDefault="00C1674C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права</w:t>
      </w:r>
    </w:p>
    <w:p w14:paraId="549E8599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0782010" w14:textId="6E8FEA2C" w:rsidR="00931ED4" w:rsidRPr="007913F9" w:rsidRDefault="00C1674C" w:rsidP="00931E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44.03.05</w:t>
      </w:r>
      <w:r w:rsidR="00931ED4">
        <w:rPr>
          <w:rFonts w:ascii="Times New Roman" w:hAnsi="Times New Roman"/>
          <w:b/>
          <w:sz w:val="28"/>
          <w:szCs w:val="28"/>
        </w:rPr>
        <w:t xml:space="preserve"> </w:t>
      </w:r>
      <w:r w:rsidR="00931ED4" w:rsidRPr="007913F9">
        <w:rPr>
          <w:rFonts w:ascii="Times New Roman" w:hAnsi="Times New Roman"/>
          <w:b/>
          <w:sz w:val="28"/>
          <w:szCs w:val="28"/>
        </w:rPr>
        <w:t>– «</w:t>
      </w:r>
      <w:r w:rsidR="00931ED4">
        <w:rPr>
          <w:rFonts w:ascii="Times New Roman" w:hAnsi="Times New Roman"/>
          <w:b/>
          <w:sz w:val="28"/>
          <w:szCs w:val="28"/>
        </w:rPr>
        <w:t>Педагогическое образование</w:t>
      </w:r>
      <w:r w:rsidR="00931ED4" w:rsidRPr="007913F9">
        <w:rPr>
          <w:rFonts w:ascii="Times New Roman" w:hAnsi="Times New Roman"/>
          <w:b/>
          <w:sz w:val="28"/>
          <w:szCs w:val="28"/>
        </w:rPr>
        <w:t>»</w:t>
      </w:r>
    </w:p>
    <w:p w14:paraId="52BCBFEA" w14:textId="411FF2FF" w:rsidR="002115B8" w:rsidRDefault="00C1674C" w:rsidP="002115B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(с двумя профилями подготовки), </w:t>
      </w:r>
      <w:r w:rsidRPr="00C1674C">
        <w:rPr>
          <w:rFonts w:ascii="Times New Roman" w:hAnsi="Times New Roman"/>
          <w:sz w:val="28"/>
          <w:szCs w:val="28"/>
        </w:rPr>
        <w:t xml:space="preserve">направленность (профиль) </w:t>
      </w:r>
      <w:r w:rsidR="00EE0961" w:rsidRPr="00EE0961">
        <w:rPr>
          <w:rFonts w:ascii="Times New Roman" w:hAnsi="Times New Roman"/>
          <w:sz w:val="28"/>
          <w:szCs w:val="28"/>
        </w:rPr>
        <w:t>"Английский язык и русский язык как иностранный"</w:t>
      </w:r>
    </w:p>
    <w:p w14:paraId="02C9A686" w14:textId="2E1B660D" w:rsidR="00931ED4" w:rsidRPr="007C5861" w:rsidRDefault="00C1674C" w:rsidP="002115B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931ED4" w:rsidRPr="007C5861">
        <w:rPr>
          <w:rFonts w:ascii="Times New Roman" w:hAnsi="Times New Roman"/>
          <w:sz w:val="28"/>
          <w:szCs w:val="28"/>
        </w:rPr>
        <w:t xml:space="preserve"> курс</w:t>
      </w:r>
    </w:p>
    <w:p w14:paraId="0D060A78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BCC6261" w14:textId="589F688F" w:rsidR="00931ED4" w:rsidRPr="007C5861" w:rsidRDefault="00C1674C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</w:t>
      </w:r>
      <w:r w:rsidR="00931ED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931ED4"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семестр 202</w:t>
      </w:r>
      <w:r w:rsidR="00931ED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</w:t>
      </w:r>
      <w:r w:rsidR="00931ED4"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-202</w:t>
      </w:r>
      <w:r w:rsidR="00931ED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</w:t>
      </w:r>
      <w:r w:rsidR="00931ED4"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учебный год</w:t>
      </w:r>
    </w:p>
    <w:p w14:paraId="2AE70A55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C842708" w14:textId="77777777" w:rsidR="00931ED4" w:rsidRPr="007C5861" w:rsidRDefault="00931ED4" w:rsidP="00931ED4">
      <w:pPr>
        <w:numPr>
          <w:ilvl w:val="0"/>
          <w:numId w:val="1"/>
        </w:numPr>
        <w:tabs>
          <w:tab w:val="clear" w:pos="1065"/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дисциплины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формирование профессиональных компетенций:</w:t>
      </w:r>
    </w:p>
    <w:p w14:paraId="415D1028" w14:textId="77777777" w:rsidR="00FF556E" w:rsidRDefault="00FF556E" w:rsidP="00FF556E">
      <w:pPr>
        <w:pStyle w:val="a4"/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УК-1 Способен осуществлять поиск, критический анализ и синтез информации, применять системный подход для решения поставленных задач; </w:t>
      </w:r>
    </w:p>
    <w:p w14:paraId="6665E728" w14:textId="602D3527" w:rsidR="00931ED4" w:rsidRPr="00FF556E" w:rsidRDefault="00FF556E" w:rsidP="00FF556E">
      <w:pPr>
        <w:pStyle w:val="a4"/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56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ОПК-8 Способен осуществлять педагогическую деятельность на основе специальных научных знаний.</w:t>
      </w:r>
    </w:p>
    <w:p w14:paraId="6E61CD8F" w14:textId="77777777" w:rsidR="00931ED4" w:rsidRPr="007C5861" w:rsidRDefault="00931ED4" w:rsidP="00931E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931ED4" w:rsidRPr="007C5861" w14:paraId="3FD5C3A3" w14:textId="77777777" w:rsidTr="00B378A5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17D399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1D56BE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959FC7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F4638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СРС</w:t>
            </w:r>
          </w:p>
        </w:tc>
      </w:tr>
      <w:tr w:rsidR="00931ED4" w:rsidRPr="007C5861" w14:paraId="6E908B65" w14:textId="77777777" w:rsidTr="00B378A5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BF1045" w14:textId="77777777" w:rsidR="00931ED4" w:rsidRPr="007C5861" w:rsidRDefault="00931ED4" w:rsidP="00B37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DFE88D" w14:textId="77777777" w:rsidR="00931ED4" w:rsidRPr="007C5861" w:rsidRDefault="00931ED4" w:rsidP="00B37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E95FFC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41CA3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B8E1A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76312" w14:textId="77777777" w:rsidR="00931ED4" w:rsidRPr="007C5861" w:rsidRDefault="00931ED4" w:rsidP="00B37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31ED4" w:rsidRPr="007C5861" w14:paraId="65CF2CC8" w14:textId="77777777" w:rsidTr="00B378A5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408413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179369" w14:textId="7E4A6655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7EFA10" w14:textId="1BAAB1C0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C0642" w14:textId="11D22638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991900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0D4C3" w14:textId="3D1658F6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</w:t>
            </w:r>
          </w:p>
        </w:tc>
      </w:tr>
      <w:tr w:rsidR="00931ED4" w:rsidRPr="007C5861" w14:paraId="4FFCFFFE" w14:textId="77777777" w:rsidTr="00B378A5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5DCBB" w14:textId="26BE26EE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 w:rsidR="00C167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1D73D" w14:textId="754C7514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4B08D1" w14:textId="48E3D8A2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9E029C" w14:textId="13F99C2F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D6D57E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90CCE" w14:textId="79952426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</w:t>
            </w:r>
          </w:p>
        </w:tc>
      </w:tr>
    </w:tbl>
    <w:p w14:paraId="37F5A637" w14:textId="77777777" w:rsidR="00931ED4" w:rsidRPr="007C5861" w:rsidRDefault="00931ED4" w:rsidP="00931E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C58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*26,75 ч. - Экзамен, 0,25 ч. - КРА </w:t>
      </w:r>
    </w:p>
    <w:p w14:paraId="65F657E1" w14:textId="3F86C26D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hAnsi="Times New Roman" w:cs="Times New Roman"/>
          <w:sz w:val="28"/>
          <w:szCs w:val="28"/>
        </w:rPr>
        <w:t>Изучается в 1 семестре.</w:t>
      </w:r>
    </w:p>
    <w:p w14:paraId="4AFE976E" w14:textId="77777777" w:rsidR="006C28B8" w:rsidRPr="006C28B8" w:rsidRDefault="006C28B8" w:rsidP="006C28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28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45"/>
        <w:gridCol w:w="1663"/>
        <w:gridCol w:w="2398"/>
        <w:gridCol w:w="1983"/>
      </w:tblGrid>
      <w:tr w:rsidR="006C28B8" w:rsidRPr="006C28B8" w14:paraId="34B780C1" w14:textId="77777777" w:rsidTr="00B378A5">
        <w:tc>
          <w:tcPr>
            <w:tcW w:w="656" w:type="dxa"/>
          </w:tcPr>
          <w:p w14:paraId="2404226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п.п.</w:t>
            </w:r>
          </w:p>
        </w:tc>
        <w:tc>
          <w:tcPr>
            <w:tcW w:w="2733" w:type="dxa"/>
          </w:tcPr>
          <w:p w14:paraId="4DA912F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716" w:type="dxa"/>
          </w:tcPr>
          <w:p w14:paraId="6A49CBD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483" w:type="dxa"/>
          </w:tcPr>
          <w:p w14:paraId="2C1D30AD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</w:tcPr>
          <w:p w14:paraId="76E11A3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6C28B8" w:rsidRPr="006C28B8" w14:paraId="24B1A769" w14:textId="77777777" w:rsidTr="00B378A5">
        <w:tc>
          <w:tcPr>
            <w:tcW w:w="656" w:type="dxa"/>
          </w:tcPr>
          <w:p w14:paraId="7ED33EC1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15" w:type="dxa"/>
            <w:gridSpan w:val="4"/>
          </w:tcPr>
          <w:p w14:paraId="091B7FB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Контрольная точка № 1. </w:t>
            </w:r>
          </w:p>
          <w:p w14:paraId="7EFFE81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50 % 1-16 недели </w:t>
            </w:r>
          </w:p>
          <w:p w14:paraId="3A77E5A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Дата контроля – 16  учебная неделя</w:t>
            </w:r>
          </w:p>
        </w:tc>
      </w:tr>
      <w:tr w:rsidR="006C28B8" w:rsidRPr="006C28B8" w14:paraId="55366319" w14:textId="77777777" w:rsidTr="00B378A5">
        <w:tc>
          <w:tcPr>
            <w:tcW w:w="656" w:type="dxa"/>
          </w:tcPr>
          <w:p w14:paraId="4E70310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733" w:type="dxa"/>
          </w:tcPr>
          <w:p w14:paraId="411590C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Лекции, семинары</w:t>
            </w:r>
          </w:p>
        </w:tc>
        <w:tc>
          <w:tcPr>
            <w:tcW w:w="1716" w:type="dxa"/>
          </w:tcPr>
          <w:p w14:paraId="735F840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83" w:type="dxa"/>
          </w:tcPr>
          <w:p w14:paraId="3258A55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Посещаемость</w:t>
            </w:r>
          </w:p>
        </w:tc>
        <w:tc>
          <w:tcPr>
            <w:tcW w:w="1983" w:type="dxa"/>
          </w:tcPr>
          <w:p w14:paraId="0DCB8EE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C28B8" w:rsidRPr="006C28B8" w14:paraId="4464F01E" w14:textId="77777777" w:rsidTr="00B378A5">
        <w:tc>
          <w:tcPr>
            <w:tcW w:w="656" w:type="dxa"/>
          </w:tcPr>
          <w:p w14:paraId="2284A9D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733" w:type="dxa"/>
          </w:tcPr>
          <w:p w14:paraId="5674B5A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16" w:type="dxa"/>
          </w:tcPr>
          <w:p w14:paraId="5669E757" w14:textId="77777777" w:rsidR="006C28B8" w:rsidRPr="006C28B8" w:rsidRDefault="006C28B8" w:rsidP="006C28B8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483" w:type="dxa"/>
          </w:tcPr>
          <w:p w14:paraId="37DCD15E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14:paraId="2D58D80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C28B8" w:rsidRPr="006C28B8" w14:paraId="2E7A6CA4" w14:textId="77777777" w:rsidTr="00B378A5">
        <w:tc>
          <w:tcPr>
            <w:tcW w:w="656" w:type="dxa"/>
          </w:tcPr>
          <w:p w14:paraId="6F5C8BB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733" w:type="dxa"/>
          </w:tcPr>
          <w:p w14:paraId="4C69872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16" w:type="dxa"/>
          </w:tcPr>
          <w:p w14:paraId="0772FE0C" w14:textId="77777777" w:rsidR="006C28B8" w:rsidRPr="006C28B8" w:rsidRDefault="006C28B8" w:rsidP="006C28B8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483" w:type="dxa"/>
          </w:tcPr>
          <w:p w14:paraId="6188D72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занятие</w:t>
            </w:r>
          </w:p>
        </w:tc>
        <w:tc>
          <w:tcPr>
            <w:tcW w:w="1983" w:type="dxa"/>
          </w:tcPr>
          <w:p w14:paraId="59B2768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C28B8" w:rsidRPr="006C28B8" w14:paraId="477B8533" w14:textId="77777777" w:rsidTr="00B378A5">
        <w:tc>
          <w:tcPr>
            <w:tcW w:w="656" w:type="dxa"/>
          </w:tcPr>
          <w:p w14:paraId="29A6A79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797942A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3BFEA383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32D39DE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7B5D5B11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5E3784DE" w14:textId="77777777" w:rsidTr="00B378A5">
        <w:tc>
          <w:tcPr>
            <w:tcW w:w="656" w:type="dxa"/>
          </w:tcPr>
          <w:p w14:paraId="68B1D043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8915" w:type="dxa"/>
            <w:gridSpan w:val="4"/>
          </w:tcPr>
          <w:p w14:paraId="088F994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Контрольная точка № 2. </w:t>
            </w:r>
          </w:p>
          <w:p w14:paraId="07F7BA5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50% Форма контроля – экзамен</w:t>
            </w:r>
          </w:p>
          <w:p w14:paraId="45B57AD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Дата контроля – 17 учебная неделя</w:t>
            </w:r>
          </w:p>
        </w:tc>
      </w:tr>
      <w:tr w:rsidR="006C28B8" w:rsidRPr="006C28B8" w14:paraId="3D9FBE9E" w14:textId="77777777" w:rsidTr="00B378A5">
        <w:trPr>
          <w:trHeight w:val="656"/>
        </w:trPr>
        <w:tc>
          <w:tcPr>
            <w:tcW w:w="656" w:type="dxa"/>
          </w:tcPr>
          <w:p w14:paraId="12F119E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2733" w:type="dxa"/>
          </w:tcPr>
          <w:p w14:paraId="467BAA47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контроль</w:t>
            </w:r>
          </w:p>
        </w:tc>
        <w:tc>
          <w:tcPr>
            <w:tcW w:w="1716" w:type="dxa"/>
          </w:tcPr>
          <w:p w14:paraId="11404D3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3" w:type="dxa"/>
          </w:tcPr>
          <w:p w14:paraId="6ADE441D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 </w:t>
            </w:r>
          </w:p>
        </w:tc>
        <w:tc>
          <w:tcPr>
            <w:tcW w:w="1983" w:type="dxa"/>
          </w:tcPr>
          <w:p w14:paraId="6BE7FB47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28B8" w:rsidRPr="006C28B8" w14:paraId="4EF955EF" w14:textId="77777777" w:rsidTr="00B378A5">
        <w:trPr>
          <w:trHeight w:val="656"/>
        </w:trPr>
        <w:tc>
          <w:tcPr>
            <w:tcW w:w="656" w:type="dxa"/>
          </w:tcPr>
          <w:p w14:paraId="34607590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738AD7B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Устная часть</w:t>
            </w:r>
          </w:p>
        </w:tc>
        <w:tc>
          <w:tcPr>
            <w:tcW w:w="1716" w:type="dxa"/>
          </w:tcPr>
          <w:p w14:paraId="3081C55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7D7BA5C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Теоретический вопрос</w:t>
            </w:r>
          </w:p>
        </w:tc>
        <w:tc>
          <w:tcPr>
            <w:tcW w:w="1983" w:type="dxa"/>
          </w:tcPr>
          <w:p w14:paraId="0B942FC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2C5E79B6" w14:textId="77777777" w:rsidTr="00B378A5">
        <w:tc>
          <w:tcPr>
            <w:tcW w:w="656" w:type="dxa"/>
          </w:tcPr>
          <w:p w14:paraId="4E62829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3438FA1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08DEAA9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6142DD6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5D33EED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1E13D129" w14:textId="77777777" w:rsidTr="00B378A5">
        <w:tc>
          <w:tcPr>
            <w:tcW w:w="656" w:type="dxa"/>
          </w:tcPr>
          <w:p w14:paraId="3F6FF92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2" w:type="dxa"/>
            <w:gridSpan w:val="3"/>
          </w:tcPr>
          <w:p w14:paraId="45B65CA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 по дисциплине</w:t>
            </w:r>
          </w:p>
        </w:tc>
        <w:tc>
          <w:tcPr>
            <w:tcW w:w="1983" w:type="dxa"/>
          </w:tcPr>
          <w:p w14:paraId="000D6CCE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100</w:t>
            </w:r>
          </w:p>
        </w:tc>
      </w:tr>
    </w:tbl>
    <w:p w14:paraId="794BDFD1" w14:textId="77777777" w:rsidR="006C28B8" w:rsidRPr="006C28B8" w:rsidRDefault="006C28B8" w:rsidP="006C28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DCEE87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B7A182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14:paraId="52BBEACB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14:paraId="0E2B3D2C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14:paraId="2BD68924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51 до 69 баллов;</w:t>
      </w:r>
    </w:p>
    <w:p w14:paraId="605800D8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50 баллов.</w:t>
      </w:r>
    </w:p>
    <w:p w14:paraId="2B254559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E229DE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6D0EE1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E0906D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_________________ к.ю.н., доцент Булычев Е.Н.</w:t>
      </w:r>
    </w:p>
    <w:p w14:paraId="6E117266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подпись</w:t>
      </w:r>
    </w:p>
    <w:p w14:paraId="2E5E93DD" w14:textId="77777777" w:rsidR="00931ED4" w:rsidRDefault="00931ED4" w:rsidP="00931ED4"/>
    <w:p w14:paraId="7C3A782A" w14:textId="77777777" w:rsidR="00931ED4" w:rsidRDefault="00931ED4"/>
    <w:sectPr w:rsidR="00931ED4" w:rsidSect="00B37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46663D"/>
    <w:multiLevelType w:val="hybridMultilevel"/>
    <w:tmpl w:val="233C1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FA6485"/>
    <w:multiLevelType w:val="hybridMultilevel"/>
    <w:tmpl w:val="253021BA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ED4"/>
    <w:rsid w:val="00164A21"/>
    <w:rsid w:val="002115B8"/>
    <w:rsid w:val="006C28B8"/>
    <w:rsid w:val="008D3FAE"/>
    <w:rsid w:val="00931ED4"/>
    <w:rsid w:val="00A83919"/>
    <w:rsid w:val="00AD02B9"/>
    <w:rsid w:val="00B378A5"/>
    <w:rsid w:val="00C1674C"/>
    <w:rsid w:val="00C679DF"/>
    <w:rsid w:val="00EE0961"/>
    <w:rsid w:val="00FF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ABFA8"/>
  <w15:chartTrackingRefBased/>
  <w15:docId w15:val="{0F2E2B13-C3CB-482D-BAF8-82612EFFF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1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E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FF55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Булычев</dc:creator>
  <cp:keywords/>
  <dc:description/>
  <cp:lastModifiedBy>Рина Хусаинова</cp:lastModifiedBy>
  <cp:revision>4</cp:revision>
  <dcterms:created xsi:type="dcterms:W3CDTF">2021-09-09T09:38:00Z</dcterms:created>
  <dcterms:modified xsi:type="dcterms:W3CDTF">2021-09-09T09:42:00Z</dcterms:modified>
</cp:coreProperties>
</file>